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611A0D" w14:textId="77777777" w:rsidR="007E50D8" w:rsidRDefault="007E50D8" w:rsidP="007E50D8">
      <w:pPr>
        <w:pStyle w:val="En-tte"/>
        <w:tabs>
          <w:tab w:val="clear" w:pos="4536"/>
          <w:tab w:val="clear" w:pos="9072"/>
          <w:tab w:val="center" w:pos="15336"/>
          <w:tab w:val="left" w:pos="17460"/>
          <w:tab w:val="right" w:pos="19872"/>
        </w:tabs>
        <w:spacing w:line="360" w:lineRule="auto"/>
        <w:jc w:val="center"/>
        <w:rPr>
          <w:rFonts w:ascii="Verdana" w:hAnsi="Verdana"/>
          <w:sz w:val="22"/>
          <w:szCs w:val="22"/>
          <w:lang w:val="fr-FR"/>
        </w:rPr>
      </w:pPr>
      <w:r>
        <w:rPr>
          <w:rFonts w:ascii="Verdana" w:hAnsi="Verdana"/>
          <w:noProof/>
          <w:sz w:val="22"/>
          <w:szCs w:val="22"/>
          <w:lang w:eastAsia="fr-FR"/>
        </w:rPr>
        <w:drawing>
          <wp:inline distT="0" distB="0" distL="0" distR="0" wp14:anchorId="7234A987" wp14:editId="69588F29">
            <wp:extent cx="1611630" cy="1439545"/>
            <wp:effectExtent l="0" t="0" r="0" b="8255"/>
            <wp:docPr id="1" name="Image 1" descr="Logo DIM IS2-IT FR VEC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DIM IS2-IT FR VEC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63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15A37" w14:textId="77777777" w:rsidR="007E50D8" w:rsidRDefault="007E50D8" w:rsidP="007E50D8">
      <w:pPr>
        <w:pStyle w:val="En-tte"/>
        <w:tabs>
          <w:tab w:val="clear" w:pos="4536"/>
          <w:tab w:val="clear" w:pos="9072"/>
          <w:tab w:val="center" w:pos="15336"/>
          <w:tab w:val="left" w:pos="17460"/>
          <w:tab w:val="right" w:pos="19872"/>
        </w:tabs>
        <w:spacing w:line="360" w:lineRule="auto"/>
        <w:ind w:left="5400" w:hanging="4320"/>
        <w:jc w:val="center"/>
        <w:rPr>
          <w:rFonts w:ascii="Verdana" w:hAnsi="Verdana"/>
          <w:sz w:val="22"/>
          <w:szCs w:val="22"/>
          <w:lang w:val="fr-FR"/>
        </w:rPr>
      </w:pPr>
    </w:p>
    <w:p w14:paraId="0A5E9C44" w14:textId="77777777" w:rsidR="007E50D8" w:rsidRDefault="007E50D8" w:rsidP="007E50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Appel à Projets IS</w:t>
      </w:r>
      <w:r>
        <w:rPr>
          <w:rFonts w:ascii="Arial" w:hAnsi="Arial" w:cs="Arial"/>
          <w:b/>
          <w:bCs/>
          <w:color w:val="000000"/>
          <w:sz w:val="32"/>
          <w:szCs w:val="32"/>
          <w:vertAlign w:val="superscript"/>
        </w:rPr>
        <w:t>2</w:t>
      </w:r>
      <w:r>
        <w:rPr>
          <w:rFonts w:ascii="Arial" w:hAnsi="Arial" w:cs="Arial"/>
          <w:b/>
          <w:bCs/>
          <w:color w:val="000000"/>
          <w:sz w:val="32"/>
          <w:szCs w:val="32"/>
        </w:rPr>
        <w:t>-IT</w:t>
      </w:r>
    </w:p>
    <w:p w14:paraId="6A9D9D97" w14:textId="77777777" w:rsidR="007E50D8" w:rsidRDefault="007E50D8" w:rsidP="007E50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Dossier de candidature</w:t>
      </w:r>
    </w:p>
    <w:p w14:paraId="3BB38F3C" w14:textId="77777777" w:rsidR="007E50D8" w:rsidRDefault="007E50D8" w:rsidP="007E50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Petits et Moyens équipements</w:t>
      </w:r>
    </w:p>
    <w:p w14:paraId="728AC16B" w14:textId="77777777" w:rsidR="007E50D8" w:rsidRDefault="007E50D8" w:rsidP="007E50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Programme 2015</w:t>
      </w:r>
    </w:p>
    <w:p w14:paraId="502B10CB" w14:textId="77777777" w:rsidR="007E50D8" w:rsidRDefault="007E50D8" w:rsidP="007E50D8">
      <w:pPr>
        <w:rPr>
          <w:rFonts w:ascii="Arial" w:hAnsi="Arial" w:cs="Arial"/>
          <w:color w:val="000000"/>
          <w:sz w:val="22"/>
          <w:szCs w:val="22"/>
        </w:rPr>
      </w:pPr>
    </w:p>
    <w:p w14:paraId="1F301D61" w14:textId="77777777" w:rsidR="007E50D8" w:rsidRPr="00E704AF" w:rsidRDefault="007E50D8" w:rsidP="007E50D8">
      <w:pPr>
        <w:pStyle w:val="Titre"/>
        <w:outlineLvl w:val="0"/>
        <w:rPr>
          <w:rFonts w:cs="Arial"/>
          <w:i/>
          <w:color w:val="FF0000"/>
        </w:rPr>
      </w:pPr>
      <w:r w:rsidRPr="00E704AF">
        <w:rPr>
          <w:rFonts w:cs="Arial"/>
          <w:i/>
          <w:color w:val="FF0000"/>
        </w:rPr>
        <w:t>Attention toutes les rubriques doivent être renseignées.</w:t>
      </w:r>
    </w:p>
    <w:p w14:paraId="13E3DFB8" w14:textId="77777777" w:rsidR="007E50D8" w:rsidRPr="00E704AF" w:rsidRDefault="007E50D8" w:rsidP="007E50D8">
      <w:pPr>
        <w:pStyle w:val="Titre"/>
        <w:rPr>
          <w:rFonts w:cs="Arial"/>
          <w:i/>
          <w:color w:val="FF0000"/>
        </w:rPr>
      </w:pPr>
      <w:r w:rsidRPr="00E704AF">
        <w:rPr>
          <w:rFonts w:cs="Arial"/>
          <w:i/>
          <w:color w:val="FF0000"/>
        </w:rPr>
        <w:t xml:space="preserve"> Les dossiers incomplets seront refusés.</w:t>
      </w:r>
    </w:p>
    <w:p w14:paraId="280A4247" w14:textId="77777777" w:rsidR="007E50D8" w:rsidRDefault="007E50D8" w:rsidP="007E50D8">
      <w:pPr>
        <w:spacing w:line="240" w:lineRule="exact"/>
        <w:rPr>
          <w:rFonts w:ascii="Arial" w:hAnsi="Arial" w:cs="Arial"/>
          <w:b/>
        </w:rPr>
      </w:pPr>
    </w:p>
    <w:p w14:paraId="2C9D6C9E" w14:textId="77777777" w:rsidR="007E50D8" w:rsidRPr="00E704AF" w:rsidRDefault="007E50D8" w:rsidP="007E50D8">
      <w:pPr>
        <w:rPr>
          <w:rFonts w:ascii="Arial" w:hAnsi="Arial" w:cs="Arial"/>
        </w:rPr>
      </w:pPr>
    </w:p>
    <w:p w14:paraId="2E5CC689" w14:textId="77777777" w:rsidR="007E50D8" w:rsidRPr="00E704AF" w:rsidRDefault="007E50D8" w:rsidP="007E50D8">
      <w:pPr>
        <w:keepLines/>
        <w:pBdr>
          <w:top w:val="single" w:sz="4" w:space="1" w:color="000000"/>
          <w:left w:val="single" w:sz="4" w:space="7" w:color="000000"/>
          <w:bottom w:val="single" w:sz="4" w:space="1" w:color="000000"/>
          <w:right w:val="single" w:sz="4" w:space="7" w:color="000000"/>
        </w:pBdr>
        <w:shd w:val="clear" w:color="auto" w:fill="CCCCCC"/>
        <w:spacing w:line="240" w:lineRule="exact"/>
        <w:outlineLvl w:val="0"/>
        <w:rPr>
          <w:rFonts w:ascii="Arial" w:hAnsi="Arial" w:cs="Arial"/>
          <w:b/>
          <w:vertAlign w:val="superscript"/>
        </w:rPr>
      </w:pPr>
      <w:r w:rsidRPr="00E704AF">
        <w:rPr>
          <w:rFonts w:ascii="Arial" w:hAnsi="Arial" w:cs="Arial"/>
          <w:b/>
        </w:rPr>
        <w:t>Thématique du projet</w:t>
      </w:r>
    </w:p>
    <w:p w14:paraId="38394724" w14:textId="77777777" w:rsidR="007E50D8" w:rsidRPr="00E704AF" w:rsidRDefault="007E50D8" w:rsidP="007E50D8">
      <w:pPr>
        <w:keepLines/>
        <w:pBdr>
          <w:top w:val="single" w:sz="4" w:space="1" w:color="000000"/>
          <w:left w:val="single" w:sz="4" w:space="7" w:color="000000"/>
          <w:bottom w:val="single" w:sz="4" w:space="1" w:color="000000"/>
          <w:right w:val="single" w:sz="4" w:space="7" w:color="000000"/>
        </w:pBdr>
        <w:shd w:val="clear" w:color="auto" w:fill="CCCCCC"/>
        <w:spacing w:line="240" w:lineRule="exact"/>
        <w:rPr>
          <w:rFonts w:ascii="Arial" w:hAnsi="Arial" w:cs="Arial"/>
          <w:b/>
        </w:rPr>
      </w:pPr>
    </w:p>
    <w:p w14:paraId="086B13F6" w14:textId="77777777" w:rsidR="007E50D8" w:rsidRPr="00E704AF" w:rsidRDefault="007E50D8" w:rsidP="007E50D8">
      <w:pPr>
        <w:pBdr>
          <w:top w:val="single" w:sz="4" w:space="1" w:color="000000"/>
          <w:left w:val="single" w:sz="4" w:space="7" w:color="000000"/>
          <w:bottom w:val="single" w:sz="4" w:space="1" w:color="000000"/>
          <w:right w:val="single" w:sz="4" w:space="7" w:color="000000"/>
        </w:pBdr>
        <w:spacing w:line="240" w:lineRule="exact"/>
        <w:jc w:val="both"/>
        <w:rPr>
          <w:rFonts w:ascii="Arial" w:hAnsi="Arial" w:cs="Arial"/>
        </w:rPr>
      </w:pPr>
      <w:r w:rsidRPr="00E704AF">
        <w:rPr>
          <w:rFonts w:ascii="Arial" w:hAnsi="Arial" w:cs="Arial"/>
        </w:rPr>
        <w:t>Veuillez cocher le</w:t>
      </w:r>
      <w:r>
        <w:rPr>
          <w:rFonts w:ascii="Arial" w:hAnsi="Arial" w:cs="Arial"/>
        </w:rPr>
        <w:t xml:space="preserve"> </w:t>
      </w:r>
      <w:r w:rsidRPr="00E704AF">
        <w:rPr>
          <w:rFonts w:ascii="Arial" w:hAnsi="Arial" w:cs="Arial"/>
        </w:rPr>
        <w:t xml:space="preserve">N° correspondant à l’axe thématique retenu : </w:t>
      </w:r>
    </w:p>
    <w:tbl>
      <w:tblPr>
        <w:tblW w:w="9361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862"/>
        <w:gridCol w:w="8499"/>
      </w:tblGrid>
      <w:tr w:rsidR="007E50D8" w:rsidRPr="00E704AF" w14:paraId="0AA7005D" w14:textId="77777777" w:rsidTr="007E50D8">
        <w:trPr>
          <w:trHeight w:val="279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97CB7" w14:textId="77777777" w:rsidR="007E50D8" w:rsidRPr="00F23705" w:rsidRDefault="007E50D8" w:rsidP="007E50D8">
            <w:pPr>
              <w:pStyle w:val="Corpsdetexte3"/>
              <w:snapToGrid w:val="0"/>
              <w:spacing w:before="60" w:after="60"/>
              <w:jc w:val="center"/>
              <w:rPr>
                <w:rFonts w:ascii="Arial" w:hAnsi="Arial" w:cs="Arial"/>
                <w:b/>
                <w:sz w:val="24"/>
                <w:lang w:val="fr-FR"/>
              </w:rPr>
            </w:pPr>
            <w:r w:rsidRPr="00F23705">
              <w:rPr>
                <w:rFonts w:ascii="Arial" w:hAnsi="Arial" w:cs="Arial"/>
                <w:b/>
                <w:sz w:val="24"/>
                <w:lang w:val="fr-FR"/>
              </w:rPr>
              <w:t>1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42BC" w14:textId="77777777" w:rsidR="007E50D8" w:rsidRPr="00F23705" w:rsidRDefault="007E50D8" w:rsidP="007E50D8">
            <w:pPr>
              <w:pStyle w:val="Corpsdetexte3"/>
              <w:snapToGrid w:val="0"/>
              <w:spacing w:before="60" w:after="60"/>
              <w:rPr>
                <w:rFonts w:ascii="Arial" w:hAnsi="Arial" w:cs="Arial"/>
                <w:sz w:val="22"/>
                <w:lang w:val="fr-FR"/>
              </w:rPr>
            </w:pPr>
            <w:r w:rsidRPr="007E50D8">
              <w:rPr>
                <w:rFonts w:ascii="Arial" w:hAnsi="Arial" w:cs="Arial"/>
                <w:sz w:val="22"/>
                <w:lang w:val="fr-FR"/>
              </w:rPr>
              <w:t>Capter, observer et modéliser les dynamiques individuelles et collectives (en ligne et hors ligne)</w:t>
            </w:r>
          </w:p>
        </w:tc>
      </w:tr>
      <w:tr w:rsidR="007E50D8" w:rsidRPr="00E704AF" w14:paraId="4E4984E4" w14:textId="77777777" w:rsidTr="007E50D8">
        <w:trPr>
          <w:trHeight w:val="264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5B000" w14:textId="77777777" w:rsidR="007E50D8" w:rsidRPr="00F23705" w:rsidRDefault="007E50D8" w:rsidP="007E50D8">
            <w:pPr>
              <w:pStyle w:val="Corpsdetexte3"/>
              <w:snapToGrid w:val="0"/>
              <w:spacing w:before="60" w:after="60"/>
              <w:jc w:val="center"/>
              <w:rPr>
                <w:rFonts w:ascii="Arial" w:hAnsi="Arial" w:cs="Arial"/>
                <w:b/>
                <w:sz w:val="24"/>
                <w:lang w:val="fr-FR"/>
              </w:rPr>
            </w:pPr>
            <w:r w:rsidRPr="00F23705">
              <w:rPr>
                <w:rFonts w:ascii="Arial" w:hAnsi="Arial" w:cs="Arial"/>
                <w:b/>
                <w:sz w:val="24"/>
                <w:lang w:val="fr-FR"/>
              </w:rPr>
              <w:t>2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BD08" w14:textId="77777777" w:rsidR="007E50D8" w:rsidRPr="00F23705" w:rsidRDefault="007E50D8" w:rsidP="007E50D8">
            <w:pPr>
              <w:pStyle w:val="Corpsdetexte3"/>
              <w:snapToGrid w:val="0"/>
              <w:spacing w:before="60" w:after="60"/>
              <w:rPr>
                <w:rFonts w:ascii="Arial" w:hAnsi="Arial" w:cs="Arial"/>
                <w:sz w:val="22"/>
                <w:lang w:val="fr-FR"/>
              </w:rPr>
            </w:pPr>
            <w:r w:rsidRPr="007E50D8">
              <w:rPr>
                <w:rFonts w:ascii="Arial" w:hAnsi="Arial" w:cs="Arial"/>
                <w:sz w:val="22"/>
                <w:lang w:val="fr-FR"/>
              </w:rPr>
              <w:t>Espaces publics numériques et régulation des/par les algorithmes</w:t>
            </w:r>
          </w:p>
        </w:tc>
      </w:tr>
      <w:tr w:rsidR="007E50D8" w:rsidRPr="00E704AF" w14:paraId="4DABBC34" w14:textId="77777777" w:rsidTr="007E50D8">
        <w:trPr>
          <w:trHeight w:val="264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C0660" w14:textId="77777777" w:rsidR="007E50D8" w:rsidRPr="00F23705" w:rsidRDefault="007E50D8" w:rsidP="007E50D8">
            <w:pPr>
              <w:pStyle w:val="Corpsdetexte3"/>
              <w:snapToGrid w:val="0"/>
              <w:spacing w:before="60" w:after="60"/>
              <w:jc w:val="center"/>
              <w:rPr>
                <w:rFonts w:ascii="Arial" w:hAnsi="Arial" w:cs="Arial"/>
                <w:b/>
                <w:sz w:val="24"/>
                <w:lang w:val="fr-FR"/>
              </w:rPr>
            </w:pPr>
            <w:r w:rsidRPr="00F23705">
              <w:rPr>
                <w:rFonts w:ascii="Arial" w:hAnsi="Arial" w:cs="Arial"/>
                <w:b/>
                <w:sz w:val="24"/>
                <w:lang w:val="fr-FR"/>
              </w:rPr>
              <w:t>3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9221" w14:textId="77777777" w:rsidR="007E50D8" w:rsidRPr="00F23705" w:rsidRDefault="007E50D8" w:rsidP="007E50D8">
            <w:pPr>
              <w:pStyle w:val="Corpsdetexte3"/>
              <w:snapToGrid w:val="0"/>
              <w:spacing w:before="60" w:after="60"/>
              <w:rPr>
                <w:rFonts w:ascii="Arial" w:hAnsi="Arial" w:cs="Arial"/>
                <w:sz w:val="22"/>
                <w:lang w:val="fr-FR"/>
              </w:rPr>
            </w:pPr>
            <w:r w:rsidRPr="007E50D8">
              <w:rPr>
                <w:rFonts w:ascii="Arial" w:hAnsi="Arial" w:cs="Arial"/>
                <w:sz w:val="22"/>
                <w:lang w:val="fr-FR"/>
              </w:rPr>
              <w:t>Analyse textuelle de grands corpus de données (approches automatique et semi-automatique)</w:t>
            </w:r>
          </w:p>
        </w:tc>
      </w:tr>
      <w:tr w:rsidR="007E50D8" w:rsidRPr="00E704AF" w14:paraId="5F5EE365" w14:textId="77777777" w:rsidTr="007E50D8">
        <w:trPr>
          <w:trHeight w:val="264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FE3EB" w14:textId="77777777" w:rsidR="007E50D8" w:rsidRPr="00F23705" w:rsidRDefault="007E50D8" w:rsidP="007E50D8">
            <w:pPr>
              <w:pStyle w:val="Corpsdetexte3"/>
              <w:snapToGrid w:val="0"/>
              <w:spacing w:before="60" w:after="60"/>
              <w:jc w:val="center"/>
              <w:rPr>
                <w:rFonts w:ascii="Arial" w:hAnsi="Arial" w:cs="Arial"/>
                <w:b/>
                <w:sz w:val="24"/>
                <w:lang w:val="fr-FR"/>
              </w:rPr>
            </w:pPr>
            <w:r>
              <w:rPr>
                <w:rFonts w:ascii="Arial" w:hAnsi="Arial" w:cs="Arial"/>
                <w:b/>
                <w:sz w:val="24"/>
                <w:lang w:val="fr-FR"/>
              </w:rPr>
              <w:t>4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7DB9" w14:textId="77777777" w:rsidR="007E50D8" w:rsidRPr="007E50D8" w:rsidRDefault="007E50D8" w:rsidP="007E50D8">
            <w:pPr>
              <w:pStyle w:val="Corpsdetexte3"/>
              <w:snapToGrid w:val="0"/>
              <w:spacing w:before="60" w:after="60"/>
              <w:rPr>
                <w:rFonts w:ascii="Arial" w:hAnsi="Arial" w:cs="Arial"/>
                <w:sz w:val="22"/>
                <w:lang w:val="fr-FR"/>
              </w:rPr>
            </w:pPr>
            <w:r w:rsidRPr="007E50D8">
              <w:rPr>
                <w:rFonts w:ascii="Arial" w:hAnsi="Arial" w:cs="Arial"/>
                <w:sz w:val="22"/>
                <w:szCs w:val="22"/>
              </w:rPr>
              <w:t>Visualisation de données hétérogènes</w:t>
            </w:r>
          </w:p>
        </w:tc>
      </w:tr>
      <w:tr w:rsidR="007E50D8" w:rsidRPr="00E704AF" w14:paraId="78C2751F" w14:textId="77777777" w:rsidTr="007E50D8">
        <w:trPr>
          <w:trHeight w:val="264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67494" w14:textId="77777777" w:rsidR="007E50D8" w:rsidRPr="00F23705" w:rsidRDefault="007E50D8" w:rsidP="007E50D8">
            <w:pPr>
              <w:pStyle w:val="Corpsdetexte3"/>
              <w:snapToGrid w:val="0"/>
              <w:spacing w:before="60" w:after="60"/>
              <w:jc w:val="center"/>
              <w:rPr>
                <w:rFonts w:ascii="Arial" w:hAnsi="Arial" w:cs="Arial"/>
                <w:b/>
                <w:sz w:val="24"/>
                <w:lang w:val="fr-FR"/>
              </w:rPr>
            </w:pPr>
            <w:r>
              <w:rPr>
                <w:rFonts w:ascii="Arial" w:hAnsi="Arial" w:cs="Arial"/>
                <w:b/>
                <w:sz w:val="24"/>
                <w:lang w:val="fr-FR"/>
              </w:rPr>
              <w:t>5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3844" w14:textId="77777777" w:rsidR="007E50D8" w:rsidRPr="007E50D8" w:rsidRDefault="007E50D8" w:rsidP="007E50D8">
            <w:pPr>
              <w:pStyle w:val="Corpsdetexte3"/>
              <w:snapToGrid w:val="0"/>
              <w:spacing w:before="60" w:after="60"/>
              <w:rPr>
                <w:rFonts w:ascii="Arial" w:hAnsi="Arial" w:cs="Arial"/>
                <w:sz w:val="22"/>
                <w:lang w:val="fr-FR"/>
              </w:rPr>
            </w:pPr>
            <w:r w:rsidRPr="007E50D8">
              <w:rPr>
                <w:rFonts w:ascii="Arial" w:hAnsi="Arial" w:cs="Arial"/>
                <w:sz w:val="22"/>
                <w:szCs w:val="22"/>
              </w:rPr>
              <w:t>Influences et impacts des innovations scientifiques</w:t>
            </w:r>
          </w:p>
        </w:tc>
      </w:tr>
    </w:tbl>
    <w:p w14:paraId="57142018" w14:textId="77777777" w:rsidR="007E50D8" w:rsidRPr="00E704AF" w:rsidRDefault="007E50D8" w:rsidP="007E50D8">
      <w:pPr>
        <w:spacing w:line="240" w:lineRule="exact"/>
        <w:rPr>
          <w:rFonts w:ascii="Arial" w:hAnsi="Arial" w:cs="Arial"/>
          <w:b/>
        </w:rPr>
      </w:pPr>
    </w:p>
    <w:p w14:paraId="3A20200C" w14:textId="77777777" w:rsidR="007E50D8" w:rsidRPr="00E704AF" w:rsidRDefault="007E50D8" w:rsidP="007E50D8">
      <w:pPr>
        <w:spacing w:line="240" w:lineRule="exact"/>
        <w:rPr>
          <w:rFonts w:ascii="Arial" w:hAnsi="Arial" w:cs="Arial"/>
          <w:b/>
        </w:rPr>
      </w:pPr>
    </w:p>
    <w:p w14:paraId="7D7A3257" w14:textId="77777777" w:rsidR="007E50D8" w:rsidRPr="00E704AF" w:rsidRDefault="007E50D8" w:rsidP="007E50D8">
      <w:pPr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CCCC"/>
        <w:spacing w:line="240" w:lineRule="exact"/>
        <w:jc w:val="both"/>
        <w:outlineLvl w:val="0"/>
        <w:rPr>
          <w:rFonts w:ascii="Arial" w:hAnsi="Arial" w:cs="Arial"/>
          <w:b/>
        </w:rPr>
      </w:pPr>
      <w:r w:rsidRPr="00E704AF">
        <w:rPr>
          <w:rFonts w:ascii="Arial" w:hAnsi="Arial" w:cs="Arial"/>
          <w:b/>
        </w:rPr>
        <w:t xml:space="preserve">Titre du projet de </w:t>
      </w:r>
      <w:r>
        <w:rPr>
          <w:rFonts w:ascii="Arial" w:hAnsi="Arial" w:cs="Arial"/>
          <w:b/>
        </w:rPr>
        <w:t>petits et moyens équipements</w:t>
      </w:r>
      <w:r w:rsidRPr="00E704AF">
        <w:rPr>
          <w:rFonts w:ascii="Arial" w:hAnsi="Arial" w:cs="Arial"/>
          <w:b/>
        </w:rPr>
        <w:t xml:space="preserve"> </w:t>
      </w:r>
    </w:p>
    <w:p w14:paraId="53EA2678" w14:textId="77777777" w:rsidR="007E50D8" w:rsidRPr="00E704AF" w:rsidRDefault="007E50D8" w:rsidP="007E50D8">
      <w:pPr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CCCC"/>
        <w:spacing w:line="240" w:lineRule="exact"/>
        <w:jc w:val="both"/>
        <w:rPr>
          <w:rFonts w:ascii="Arial" w:hAnsi="Arial" w:cs="Arial"/>
          <w:b/>
        </w:rPr>
      </w:pPr>
    </w:p>
    <w:p w14:paraId="58D2B4F7" w14:textId="77777777" w:rsidR="007E50D8" w:rsidRPr="00E704AF" w:rsidRDefault="007E50D8" w:rsidP="007E50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 w:cs="Arial"/>
        </w:rPr>
      </w:pPr>
    </w:p>
    <w:p w14:paraId="26754CBC" w14:textId="77777777" w:rsidR="007E50D8" w:rsidRPr="00E704AF" w:rsidRDefault="007E50D8" w:rsidP="007E50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 w:cs="Arial"/>
        </w:rPr>
      </w:pPr>
    </w:p>
    <w:p w14:paraId="7D0D9C70" w14:textId="77777777" w:rsidR="007E50D8" w:rsidRPr="00E704AF" w:rsidRDefault="007E50D8" w:rsidP="007E50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exact"/>
        <w:rPr>
          <w:rFonts w:ascii="Arial" w:hAnsi="Arial" w:cs="Arial"/>
        </w:rPr>
      </w:pPr>
    </w:p>
    <w:p w14:paraId="0E377438" w14:textId="77777777" w:rsidR="007E50D8" w:rsidRDefault="007E50D8" w:rsidP="007E50D8">
      <w:pPr>
        <w:rPr>
          <w:rFonts w:ascii="Arial" w:hAnsi="Arial" w:cs="Arial"/>
        </w:rPr>
      </w:pPr>
    </w:p>
    <w:p w14:paraId="007241D1" w14:textId="77777777" w:rsidR="007E50D8" w:rsidRDefault="007E50D8" w:rsidP="007E50D8">
      <w:pPr>
        <w:rPr>
          <w:rFonts w:ascii="Arial" w:hAnsi="Arial" w:cs="Arial"/>
        </w:rPr>
      </w:pPr>
    </w:p>
    <w:p w14:paraId="3A53AE9E" w14:textId="77777777" w:rsidR="007E50D8" w:rsidRPr="000619CC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Mots clés</w:t>
      </w:r>
    </w:p>
    <w:p w14:paraId="375EA603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45139263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1AE3BCE1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2DD1C035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62C77B22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19CBA4F1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34836002" w14:textId="77777777" w:rsidR="007E50D8" w:rsidRDefault="007E50D8" w:rsidP="007E50D8">
      <w:pPr>
        <w:rPr>
          <w:rFonts w:ascii="Arial" w:hAnsi="Arial" w:cs="Arial"/>
        </w:rPr>
      </w:pPr>
    </w:p>
    <w:p w14:paraId="2F06F7E2" w14:textId="77777777" w:rsidR="007E50D8" w:rsidRDefault="007E50D8">
      <w:pPr>
        <w:suppressAutoHyphens w:val="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96053B2" w14:textId="77777777" w:rsidR="007E50D8" w:rsidRDefault="007E50D8" w:rsidP="007E50D8">
      <w:pPr>
        <w:rPr>
          <w:rFonts w:ascii="Arial" w:hAnsi="Arial" w:cs="Arial"/>
        </w:rPr>
      </w:pPr>
    </w:p>
    <w:p w14:paraId="3F77AF27" w14:textId="77777777" w:rsidR="007E50D8" w:rsidRPr="000619CC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Coût total (HT)</w:t>
      </w:r>
      <w:r w:rsidRPr="007E50D8">
        <w:rPr>
          <w:rFonts w:ascii="Arial" w:hAnsi="Arial" w:cs="Arial"/>
          <w:i/>
        </w:rPr>
        <w:t xml:space="preserve"> (joindre le devis)</w:t>
      </w:r>
    </w:p>
    <w:p w14:paraId="6D873CB0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78301DC0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68F24BA7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324D3E14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58535B22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10DC0757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64123BDE" w14:textId="77777777" w:rsidR="007E50D8" w:rsidRDefault="007E50D8" w:rsidP="007E50D8">
      <w:pPr>
        <w:rPr>
          <w:rFonts w:ascii="Arial" w:hAnsi="Arial" w:cs="Arial"/>
        </w:rPr>
      </w:pPr>
    </w:p>
    <w:p w14:paraId="2A8F9462" w14:textId="77777777" w:rsidR="007E50D8" w:rsidRDefault="007E50D8" w:rsidP="007E50D8">
      <w:pPr>
        <w:rPr>
          <w:rFonts w:ascii="Arial" w:hAnsi="Arial" w:cs="Arial"/>
        </w:rPr>
      </w:pPr>
    </w:p>
    <w:p w14:paraId="613C3A2F" w14:textId="77777777" w:rsidR="007E50D8" w:rsidRPr="000619CC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Financement régional demandé (HT)</w:t>
      </w:r>
    </w:p>
    <w:p w14:paraId="5E90FAF5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7AF879B1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296182B3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1CDFC932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50365788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4FC8EA7A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69D81DA3" w14:textId="77777777" w:rsidR="007E50D8" w:rsidRDefault="007E50D8">
      <w:pPr>
        <w:suppressAutoHyphens w:val="0"/>
        <w:rPr>
          <w:rFonts w:ascii="Arial" w:hAnsi="Arial" w:cs="Arial"/>
        </w:rPr>
      </w:pPr>
    </w:p>
    <w:p w14:paraId="22F5F5D2" w14:textId="77777777" w:rsidR="007E50D8" w:rsidRDefault="007E50D8">
      <w:pPr>
        <w:suppressAutoHyphens w:val="0"/>
        <w:rPr>
          <w:rFonts w:ascii="Arial" w:hAnsi="Arial" w:cs="Arial"/>
        </w:rPr>
      </w:pPr>
    </w:p>
    <w:p w14:paraId="50E43994" w14:textId="77777777" w:rsidR="007E50D8" w:rsidRPr="000619CC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Directeur du projet</w:t>
      </w:r>
    </w:p>
    <w:p w14:paraId="5E81B6C2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  <w:b/>
        </w:rPr>
      </w:pPr>
    </w:p>
    <w:p w14:paraId="314D2212" w14:textId="77777777" w:rsidR="007E50D8" w:rsidRPr="00E704AF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  <w:r w:rsidRPr="00E704AF">
        <w:rPr>
          <w:rFonts w:ascii="Arial" w:hAnsi="Arial" w:cs="Arial"/>
          <w:b/>
        </w:rPr>
        <w:t>Nom :</w:t>
      </w:r>
      <w:r w:rsidRPr="00E704AF">
        <w:rPr>
          <w:rFonts w:ascii="Arial" w:hAnsi="Arial" w:cs="Arial"/>
        </w:rPr>
        <w:t xml:space="preserve"> </w:t>
      </w:r>
    </w:p>
    <w:p w14:paraId="7720CE19" w14:textId="77777777" w:rsidR="007E50D8" w:rsidRPr="00E704AF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b/>
        </w:rPr>
      </w:pPr>
    </w:p>
    <w:p w14:paraId="408F92D0" w14:textId="77777777" w:rsidR="007E50D8" w:rsidRPr="00E704AF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Prénom :</w:t>
      </w:r>
      <w:r w:rsidRPr="00E704AF">
        <w:rPr>
          <w:rFonts w:ascii="Arial" w:hAnsi="Arial" w:cs="Arial"/>
        </w:rPr>
        <w:t xml:space="preserve"> </w:t>
      </w:r>
    </w:p>
    <w:p w14:paraId="5F00079B" w14:textId="77777777" w:rsidR="007E50D8" w:rsidRPr="00E704AF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1F30C18B" w14:textId="77777777" w:rsidR="007E50D8" w:rsidRPr="00E704AF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Laboratoire :</w:t>
      </w:r>
      <w:r w:rsidRPr="00E704AF">
        <w:rPr>
          <w:rFonts w:ascii="Arial" w:hAnsi="Arial" w:cs="Arial"/>
        </w:rPr>
        <w:t xml:space="preserve"> </w:t>
      </w:r>
    </w:p>
    <w:p w14:paraId="2C7DAB1E" w14:textId="77777777" w:rsidR="007E50D8" w:rsidRPr="00E704AF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b/>
        </w:rPr>
      </w:pPr>
    </w:p>
    <w:p w14:paraId="6C1A6B86" w14:textId="77777777" w:rsidR="007E50D8" w:rsidRPr="00E704AF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  <w:r w:rsidRPr="00E704AF">
        <w:rPr>
          <w:rFonts w:ascii="Arial" w:hAnsi="Arial" w:cs="Arial"/>
          <w:b/>
        </w:rPr>
        <w:t>Adresse postale :</w:t>
      </w:r>
      <w:r w:rsidRPr="00E704AF">
        <w:rPr>
          <w:rFonts w:ascii="Arial" w:hAnsi="Arial" w:cs="Arial"/>
        </w:rPr>
        <w:t xml:space="preserve"> </w:t>
      </w:r>
    </w:p>
    <w:p w14:paraId="4C9BD469" w14:textId="77777777" w:rsidR="007E50D8" w:rsidRPr="00E704AF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1130AD2B" w14:textId="77777777" w:rsidR="007E50D8" w:rsidRPr="00E704AF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1370091D" w14:textId="77777777" w:rsidR="007E50D8" w:rsidRPr="00E704AF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4C1A63BE" w14:textId="77777777" w:rsidR="007E50D8" w:rsidRPr="00E704AF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  <w:r w:rsidRPr="00E704AF">
        <w:rPr>
          <w:rFonts w:ascii="Arial" w:hAnsi="Arial" w:cs="Arial"/>
          <w:b/>
        </w:rPr>
        <w:t>Téléphone :</w:t>
      </w:r>
      <w:r w:rsidRPr="00E704AF">
        <w:rPr>
          <w:rFonts w:ascii="Arial" w:hAnsi="Arial" w:cs="Arial"/>
        </w:rPr>
        <w:t xml:space="preserve"> </w:t>
      </w:r>
    </w:p>
    <w:p w14:paraId="2B71516F" w14:textId="77777777" w:rsidR="007E50D8" w:rsidRPr="00E704AF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  <w:r w:rsidRPr="00E704AF">
        <w:rPr>
          <w:rFonts w:ascii="Arial" w:hAnsi="Arial" w:cs="Arial"/>
          <w:b/>
        </w:rPr>
        <w:t>Télécopie :</w:t>
      </w:r>
      <w:r w:rsidRPr="00E704AF">
        <w:rPr>
          <w:rFonts w:ascii="Arial" w:hAnsi="Arial" w:cs="Arial"/>
        </w:rPr>
        <w:t xml:space="preserve"> </w:t>
      </w:r>
    </w:p>
    <w:p w14:paraId="354DC7E5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Courriel</w:t>
      </w:r>
      <w:r w:rsidRPr="00E704AF">
        <w:rPr>
          <w:rFonts w:ascii="Arial" w:hAnsi="Arial" w:cs="Arial"/>
          <w:b/>
        </w:rPr>
        <w:t xml:space="preserve"> :</w:t>
      </w:r>
      <w:r w:rsidRPr="00E704AF">
        <w:rPr>
          <w:rFonts w:ascii="Arial" w:hAnsi="Arial" w:cs="Arial"/>
        </w:rPr>
        <w:t xml:space="preserve"> </w:t>
      </w:r>
    </w:p>
    <w:p w14:paraId="03FA7B5B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3B5AF966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2C1E7F65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3 dernières publications</w:t>
      </w:r>
      <w:r w:rsidRPr="00E704AF">
        <w:rPr>
          <w:rFonts w:ascii="Arial" w:hAnsi="Arial" w:cs="Arial"/>
          <w:b/>
        </w:rPr>
        <w:t xml:space="preserve"> :</w:t>
      </w:r>
      <w:r w:rsidRPr="00E704AF">
        <w:rPr>
          <w:rFonts w:ascii="Arial" w:hAnsi="Arial" w:cs="Arial"/>
        </w:rPr>
        <w:t xml:space="preserve"> </w:t>
      </w:r>
    </w:p>
    <w:p w14:paraId="290A0828" w14:textId="77777777" w:rsidR="007E50D8" w:rsidRPr="00E704AF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</w:rPr>
      </w:pPr>
    </w:p>
    <w:p w14:paraId="00E79E6F" w14:textId="77777777" w:rsidR="007E50D8" w:rsidRPr="00E704AF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b/>
        </w:rPr>
      </w:pPr>
    </w:p>
    <w:p w14:paraId="50B5A8C4" w14:textId="77777777" w:rsidR="007E50D8" w:rsidRPr="00B7779B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  <w:r w:rsidRPr="00B7779B">
        <w:rPr>
          <w:rFonts w:ascii="Arial" w:hAnsi="Arial" w:cs="Arial"/>
          <w:i/>
        </w:rPr>
        <w:t xml:space="preserve">Joindre un CV </w:t>
      </w:r>
      <w:r>
        <w:rPr>
          <w:rFonts w:ascii="Arial" w:hAnsi="Arial" w:cs="Arial"/>
          <w:i/>
        </w:rPr>
        <w:t>d’une page.</w:t>
      </w:r>
    </w:p>
    <w:p w14:paraId="641859FE" w14:textId="77777777" w:rsidR="001A008C" w:rsidRDefault="001A008C"/>
    <w:p w14:paraId="15415512" w14:textId="77777777" w:rsidR="007E50D8" w:rsidRDefault="007E50D8"/>
    <w:p w14:paraId="06694751" w14:textId="77777777" w:rsidR="007E50D8" w:rsidRPr="000619CC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Organisme gestionnaire du laboratoire porteur du projet</w:t>
      </w:r>
    </w:p>
    <w:p w14:paraId="0FE1B59C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L</w:t>
      </w:r>
      <w:r w:rsidRPr="007E50D8">
        <w:rPr>
          <w:rFonts w:ascii="Arial" w:hAnsi="Arial" w:cs="Arial"/>
          <w:i/>
        </w:rPr>
        <w:t>e cumul des avances et acomptes ne peut excéder 80% du montant de la subvention régionale, le solde étant versé après justification de l'achèvement du paiement complet du projet. En conséquence, le représentant légal s'engage à avancer une partie des fonds et à compléter le taux d'intervention régional plafonné à 66% du projet</w:t>
      </w:r>
    </w:p>
    <w:p w14:paraId="6100EA93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7B33FF7C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14DD4271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074AAF6A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57381820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1E025A52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</w:p>
    <w:p w14:paraId="5B4FB555" w14:textId="77777777" w:rsidR="007E50D8" w:rsidRDefault="007E50D8" w:rsidP="007E50D8"/>
    <w:p w14:paraId="1BEC6AE7" w14:textId="77777777" w:rsidR="00CC4AC3" w:rsidRDefault="00CC4AC3">
      <w:pPr>
        <w:suppressAutoHyphens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57CDDE68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  <w:b/>
          <w:u w:val="single"/>
        </w:rPr>
      </w:pPr>
      <w:bookmarkStart w:id="0" w:name="_GoBack"/>
      <w:bookmarkEnd w:id="0"/>
      <w:r>
        <w:rPr>
          <w:rFonts w:ascii="Arial" w:hAnsi="Arial" w:cs="Arial"/>
          <w:b/>
          <w:u w:val="single"/>
        </w:rPr>
        <w:t>Nom et avis du directeur du laboratoire</w:t>
      </w:r>
    </w:p>
    <w:p w14:paraId="0FDA285B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3F4AE61A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376A5261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04E73267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348540C2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771213D0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</w:p>
    <w:p w14:paraId="0B8EFB64" w14:textId="77777777" w:rsidR="007E50D8" w:rsidRDefault="007E50D8" w:rsidP="007E50D8"/>
    <w:p w14:paraId="074EE34E" w14:textId="77777777" w:rsidR="007E50D8" w:rsidRDefault="007E50D8" w:rsidP="007E50D8"/>
    <w:p w14:paraId="7872CEBF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outlineLvl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Domaine d’application privilégié</w:t>
      </w:r>
    </w:p>
    <w:p w14:paraId="6772640E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2A7551DE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71D270E3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314199FE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3CBD83E9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4D7A44EE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</w:p>
    <w:p w14:paraId="66B33CA5" w14:textId="77777777" w:rsidR="007E50D8" w:rsidRDefault="007E50D8" w:rsidP="007E50D8"/>
    <w:p w14:paraId="052A6C26" w14:textId="77777777" w:rsidR="007E50D8" w:rsidRDefault="007E50D8" w:rsidP="007E50D8"/>
    <w:p w14:paraId="478397FD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  <w:r w:rsidRPr="007E50D8">
        <w:rPr>
          <w:rFonts w:ascii="Arial" w:hAnsi="Arial" w:cs="Arial"/>
          <w:b/>
          <w:u w:val="single"/>
        </w:rPr>
        <w:t>Aspect novateur pour la communauté scientifique francilienne</w:t>
      </w:r>
    </w:p>
    <w:p w14:paraId="1E6AA8DE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  <w:r w:rsidRPr="007E50D8">
        <w:rPr>
          <w:rFonts w:ascii="Arial" w:hAnsi="Arial" w:cs="Arial"/>
          <w:i/>
        </w:rPr>
        <w:t>Maximum 10 lignes</w:t>
      </w:r>
    </w:p>
    <w:p w14:paraId="7CDD0BF6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4720C8DD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4FC6A0B9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1210BC44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27133520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26E9DDD9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74F0A3C6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</w:p>
    <w:p w14:paraId="4EC7C9E1" w14:textId="77777777" w:rsidR="007E50D8" w:rsidRDefault="007E50D8" w:rsidP="007E50D8"/>
    <w:p w14:paraId="6198ACC1" w14:textId="77777777" w:rsidR="007E50D8" w:rsidRDefault="007E50D8" w:rsidP="007E50D8"/>
    <w:p w14:paraId="39285728" w14:textId="77777777" w:rsidR="007E50D8" w:rsidRPr="007E50D8" w:rsidRDefault="00CC4AC3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  <w:r w:rsidRPr="00CC4AC3">
        <w:rPr>
          <w:rFonts w:ascii="Arial" w:hAnsi="Arial" w:cs="Arial"/>
          <w:b/>
          <w:u w:val="single"/>
        </w:rPr>
        <w:t>Caractère collaboratif, intérêt pour l'ensemble de la communauté scientifique francilienne</w:t>
      </w:r>
    </w:p>
    <w:p w14:paraId="5BA47AB6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  <w:r w:rsidRPr="007E50D8">
        <w:rPr>
          <w:rFonts w:ascii="Arial" w:hAnsi="Arial" w:cs="Arial"/>
          <w:i/>
        </w:rPr>
        <w:t>Maximum 10 lignes</w:t>
      </w:r>
    </w:p>
    <w:p w14:paraId="50048882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58F5CEBF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69096853" w14:textId="77777777" w:rsid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28F42A6B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3A0C24C9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7EEC0BA8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408827AA" w14:textId="77777777" w:rsidR="007E50D8" w:rsidRPr="007E50D8" w:rsidRDefault="007E50D8" w:rsidP="007E50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</w:p>
    <w:p w14:paraId="42667382" w14:textId="77777777" w:rsidR="007E50D8" w:rsidRDefault="007E50D8" w:rsidP="007E50D8"/>
    <w:p w14:paraId="6F6A1864" w14:textId="77777777" w:rsidR="007E50D8" w:rsidRDefault="007E50D8" w:rsidP="007E50D8"/>
    <w:p w14:paraId="5436B02F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  <w:r w:rsidRPr="00CC4AC3">
        <w:rPr>
          <w:rFonts w:ascii="Arial" w:hAnsi="Arial" w:cs="Arial"/>
          <w:b/>
          <w:u w:val="single"/>
        </w:rPr>
        <w:t>Conditions d'accès à l'équipement</w:t>
      </w:r>
    </w:p>
    <w:p w14:paraId="5111DEA7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  <w:r w:rsidRPr="007E50D8">
        <w:rPr>
          <w:rFonts w:ascii="Arial" w:hAnsi="Arial" w:cs="Arial"/>
          <w:i/>
        </w:rPr>
        <w:t>Maximum 10 lignes</w:t>
      </w:r>
    </w:p>
    <w:p w14:paraId="359795DE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135D4064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7B7BEE87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5C7AA5B4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6833E38C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29AD670D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7C57147E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</w:p>
    <w:p w14:paraId="33BA1D83" w14:textId="77777777" w:rsidR="00CC4AC3" w:rsidRDefault="00CC4AC3" w:rsidP="00CC4AC3"/>
    <w:p w14:paraId="060AE842" w14:textId="77777777" w:rsidR="00CC4AC3" w:rsidRDefault="00CC4AC3" w:rsidP="00CC4AC3"/>
    <w:p w14:paraId="6B7CF242" w14:textId="77777777" w:rsidR="00CC4AC3" w:rsidRDefault="00CC4AC3">
      <w:pPr>
        <w:suppressAutoHyphens w:val="0"/>
      </w:pPr>
      <w:r>
        <w:br w:type="page"/>
      </w:r>
    </w:p>
    <w:p w14:paraId="3366B65A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  <w:r w:rsidRPr="00CC4AC3">
        <w:rPr>
          <w:rFonts w:ascii="Arial" w:hAnsi="Arial" w:cs="Arial"/>
          <w:b/>
          <w:u w:val="single"/>
        </w:rPr>
        <w:t>Résumé du projet</w:t>
      </w:r>
    </w:p>
    <w:p w14:paraId="066E7596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  <w:r>
        <w:rPr>
          <w:rFonts w:ascii="Arial" w:hAnsi="Arial" w:cs="Arial"/>
          <w:i/>
        </w:rPr>
        <w:t>Maximum 3</w:t>
      </w:r>
      <w:r w:rsidRPr="007E50D8">
        <w:rPr>
          <w:rFonts w:ascii="Arial" w:hAnsi="Arial" w:cs="Arial"/>
          <w:i/>
        </w:rPr>
        <w:t>0 lignes</w:t>
      </w:r>
    </w:p>
    <w:p w14:paraId="56A1BBA1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15A7FBEA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6877ED1D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5BD058B6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62E81C86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7D9B3BC9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47517891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</w:p>
    <w:p w14:paraId="1B8B37E8" w14:textId="77777777" w:rsidR="00CC4AC3" w:rsidRDefault="00CC4AC3" w:rsidP="00CC4AC3"/>
    <w:p w14:paraId="46EC81F8" w14:textId="77777777" w:rsidR="00CC4AC3" w:rsidRDefault="00CC4AC3" w:rsidP="00CC4AC3"/>
    <w:p w14:paraId="7A42D3E4" w14:textId="77777777" w:rsidR="00CC4AC3" w:rsidRP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Descriptif du projet</w:t>
      </w:r>
    </w:p>
    <w:p w14:paraId="70C7D8FF" w14:textId="77777777" w:rsidR="00CC4AC3" w:rsidRP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  <w:r w:rsidRPr="00CC4AC3">
        <w:rPr>
          <w:rFonts w:ascii="Arial" w:hAnsi="Arial" w:cs="Arial"/>
          <w:i/>
        </w:rPr>
        <w:t xml:space="preserve">Présenter brièvement le projet (équivalent de 1 </w:t>
      </w:r>
      <w:r>
        <w:rPr>
          <w:rFonts w:ascii="Arial" w:hAnsi="Arial" w:cs="Arial"/>
          <w:i/>
        </w:rPr>
        <w:t>à 2 pages maximum) en indiquant</w:t>
      </w:r>
    </w:p>
    <w:p w14:paraId="3DDCA28D" w14:textId="77777777" w:rsidR="00CC4AC3" w:rsidRP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  <w:r w:rsidRPr="00CC4AC3">
        <w:rPr>
          <w:rFonts w:ascii="Arial" w:hAnsi="Arial" w:cs="Arial"/>
          <w:i/>
        </w:rPr>
        <w:t>l’état de l’art</w:t>
      </w:r>
      <w:r>
        <w:rPr>
          <w:rFonts w:ascii="Arial" w:hAnsi="Arial" w:cs="Arial"/>
          <w:i/>
        </w:rPr>
        <w:t>,</w:t>
      </w:r>
      <w:r w:rsidRPr="00CC4AC3">
        <w:rPr>
          <w:rFonts w:ascii="Arial" w:hAnsi="Arial" w:cs="Arial"/>
          <w:i/>
        </w:rPr>
        <w:t xml:space="preserve"> la problématique </w:t>
      </w:r>
      <w:r>
        <w:rPr>
          <w:rFonts w:ascii="Arial" w:hAnsi="Arial" w:cs="Arial"/>
          <w:i/>
        </w:rPr>
        <w:t>(</w:t>
      </w:r>
      <w:r w:rsidRPr="00CC4AC3">
        <w:rPr>
          <w:rFonts w:ascii="Arial" w:hAnsi="Arial" w:cs="Arial"/>
          <w:i/>
        </w:rPr>
        <w:t>souligner le besoin pour la communauté scientifique francilienne de se doter de cet équipement, son caractère novateur, son originalité</w:t>
      </w:r>
      <w:r>
        <w:rPr>
          <w:rFonts w:ascii="Arial" w:hAnsi="Arial" w:cs="Arial"/>
          <w:i/>
        </w:rPr>
        <w:t xml:space="preserve">), </w:t>
      </w:r>
      <w:r w:rsidRPr="00CC4AC3">
        <w:rPr>
          <w:rFonts w:ascii="Arial" w:hAnsi="Arial" w:cs="Arial"/>
          <w:i/>
        </w:rPr>
        <w:t>les perspectives scientifiques offertes en se dotant de cet outil</w:t>
      </w:r>
      <w:r>
        <w:rPr>
          <w:rFonts w:ascii="Arial" w:hAnsi="Arial" w:cs="Arial"/>
          <w:i/>
        </w:rPr>
        <w:t xml:space="preserve">, </w:t>
      </w:r>
      <w:r w:rsidRPr="00CC4AC3">
        <w:rPr>
          <w:rFonts w:ascii="Arial" w:hAnsi="Arial" w:cs="Arial"/>
          <w:i/>
        </w:rPr>
        <w:t xml:space="preserve">l’intérêt pour la communauté scientifique intéressée par le DIM </w:t>
      </w:r>
      <w:r>
        <w:rPr>
          <w:rFonts w:ascii="Arial" w:hAnsi="Arial" w:cs="Arial"/>
          <w:i/>
        </w:rPr>
        <w:t>IS</w:t>
      </w:r>
      <w:r w:rsidRPr="00CC4AC3">
        <w:rPr>
          <w:rFonts w:ascii="Arial" w:hAnsi="Arial" w:cs="Arial"/>
          <w:i/>
          <w:vertAlign w:val="superscript"/>
        </w:rPr>
        <w:t>2</w:t>
      </w:r>
      <w:r>
        <w:rPr>
          <w:rFonts w:ascii="Arial" w:hAnsi="Arial" w:cs="Arial"/>
          <w:i/>
        </w:rPr>
        <w:t xml:space="preserve">-IT, </w:t>
      </w:r>
      <w:r w:rsidRPr="00CC4AC3">
        <w:rPr>
          <w:rFonts w:ascii="Arial" w:hAnsi="Arial" w:cs="Arial"/>
          <w:i/>
        </w:rPr>
        <w:t>les conditions d’accès</w:t>
      </w:r>
    </w:p>
    <w:p w14:paraId="5454D510" w14:textId="77777777" w:rsidR="00CC4AC3" w:rsidRP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</w:p>
    <w:p w14:paraId="557E987C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</w:p>
    <w:p w14:paraId="74ACA66F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1E79E4EA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454FB0C3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1D3CF4D2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4688D6CF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0AA597B9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0DBA437D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3DBBDD7D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6B2CDE66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335CCEAA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0A7120E9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31083342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22A32FB0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69693C11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05323CCF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73538280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65C25645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6B7472F3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6D6AC4F8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34133F20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61699127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29F27FE7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572188A0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3C833572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10A62FA8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527F0052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6D3C1DC8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364F7340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21051FD1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5CA245ED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58618D5B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3178CA5B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01F7C6ED" w14:textId="77777777" w:rsidR="00CC4AC3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1997189D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54980073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</w:rPr>
      </w:pPr>
    </w:p>
    <w:p w14:paraId="66561C35" w14:textId="77777777" w:rsidR="00CC4AC3" w:rsidRPr="007E50D8" w:rsidRDefault="00CC4AC3" w:rsidP="00CC4A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exact"/>
        <w:rPr>
          <w:rFonts w:ascii="Arial" w:hAnsi="Arial" w:cs="Arial"/>
          <w:i/>
        </w:rPr>
      </w:pPr>
    </w:p>
    <w:p w14:paraId="108514B1" w14:textId="77777777" w:rsidR="00CC4AC3" w:rsidRDefault="00CC4AC3" w:rsidP="00CC4AC3"/>
    <w:p w14:paraId="5C77924E" w14:textId="77777777" w:rsidR="007E50D8" w:rsidRDefault="007E50D8" w:rsidP="00CC4AC3"/>
    <w:sectPr w:rsidR="007E50D8" w:rsidSect="001A008C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568"/>
    <w:rsid w:val="00001810"/>
    <w:rsid w:val="000459A6"/>
    <w:rsid w:val="001A008C"/>
    <w:rsid w:val="001E428A"/>
    <w:rsid w:val="00263F50"/>
    <w:rsid w:val="002736C9"/>
    <w:rsid w:val="007E50D8"/>
    <w:rsid w:val="008B60B6"/>
    <w:rsid w:val="00982568"/>
    <w:rsid w:val="00BA06BB"/>
    <w:rsid w:val="00C16554"/>
    <w:rsid w:val="00CC4AC3"/>
    <w:rsid w:val="00DB666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E0672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0D8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7E50D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E50D8"/>
    <w:rPr>
      <w:rFonts w:ascii="Times New Roman" w:eastAsia="Times New Roman" w:hAnsi="Times New Roman" w:cs="Times New Roman"/>
      <w:lang w:eastAsia="ar-SA"/>
    </w:rPr>
  </w:style>
  <w:style w:type="paragraph" w:styleId="Titre">
    <w:name w:val="Title"/>
    <w:basedOn w:val="Normal"/>
    <w:next w:val="Sous-titre"/>
    <w:link w:val="TitreCar"/>
    <w:qFormat/>
    <w:rsid w:val="007E50D8"/>
    <w:pPr>
      <w:jc w:val="center"/>
    </w:pPr>
    <w:rPr>
      <w:rFonts w:ascii="Arial" w:hAnsi="Arial"/>
      <w:b/>
      <w:szCs w:val="20"/>
      <w:lang w:val="x-none"/>
    </w:rPr>
  </w:style>
  <w:style w:type="character" w:customStyle="1" w:styleId="TitreCar">
    <w:name w:val="Titre Car"/>
    <w:basedOn w:val="Policepardfaut"/>
    <w:link w:val="Titre"/>
    <w:rsid w:val="007E50D8"/>
    <w:rPr>
      <w:rFonts w:ascii="Arial" w:eastAsia="Times New Roman" w:hAnsi="Arial" w:cs="Times New Roman"/>
      <w:b/>
      <w:szCs w:val="20"/>
      <w:lang w:val="x-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50D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7E50D8"/>
    <w:rPr>
      <w:rFonts w:asciiTheme="majorHAnsi" w:eastAsiaTheme="majorEastAsia" w:hAnsiTheme="majorHAnsi" w:cstheme="majorBidi"/>
      <w:i/>
      <w:iCs/>
      <w:color w:val="4F81BD" w:themeColor="accent1"/>
      <w:spacing w:val="15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50D8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50D8"/>
    <w:rPr>
      <w:rFonts w:ascii="Lucida Grande" w:eastAsia="Times New Roman" w:hAnsi="Lucida Grande" w:cs="Lucida Grande"/>
      <w:sz w:val="18"/>
      <w:szCs w:val="18"/>
      <w:lang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E50D8"/>
    <w:pPr>
      <w:spacing w:after="120"/>
    </w:pPr>
    <w:rPr>
      <w:sz w:val="16"/>
      <w:szCs w:val="16"/>
      <w:lang w:val="x-none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7E50D8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styleId="Paragraphedeliste">
    <w:name w:val="List Paragraph"/>
    <w:basedOn w:val="Normal"/>
    <w:uiPriority w:val="34"/>
    <w:qFormat/>
    <w:rsid w:val="00CC4A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0D8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7E50D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E50D8"/>
    <w:rPr>
      <w:rFonts w:ascii="Times New Roman" w:eastAsia="Times New Roman" w:hAnsi="Times New Roman" w:cs="Times New Roman"/>
      <w:lang w:eastAsia="ar-SA"/>
    </w:rPr>
  </w:style>
  <w:style w:type="paragraph" w:styleId="Titre">
    <w:name w:val="Title"/>
    <w:basedOn w:val="Normal"/>
    <w:next w:val="Sous-titre"/>
    <w:link w:val="TitreCar"/>
    <w:qFormat/>
    <w:rsid w:val="007E50D8"/>
    <w:pPr>
      <w:jc w:val="center"/>
    </w:pPr>
    <w:rPr>
      <w:rFonts w:ascii="Arial" w:hAnsi="Arial"/>
      <w:b/>
      <w:szCs w:val="20"/>
      <w:lang w:val="x-none"/>
    </w:rPr>
  </w:style>
  <w:style w:type="character" w:customStyle="1" w:styleId="TitreCar">
    <w:name w:val="Titre Car"/>
    <w:basedOn w:val="Policepardfaut"/>
    <w:link w:val="Titre"/>
    <w:rsid w:val="007E50D8"/>
    <w:rPr>
      <w:rFonts w:ascii="Arial" w:eastAsia="Times New Roman" w:hAnsi="Arial" w:cs="Times New Roman"/>
      <w:b/>
      <w:szCs w:val="20"/>
      <w:lang w:val="x-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50D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7E50D8"/>
    <w:rPr>
      <w:rFonts w:asciiTheme="majorHAnsi" w:eastAsiaTheme="majorEastAsia" w:hAnsiTheme="majorHAnsi" w:cstheme="majorBidi"/>
      <w:i/>
      <w:iCs/>
      <w:color w:val="4F81BD" w:themeColor="accent1"/>
      <w:spacing w:val="15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50D8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50D8"/>
    <w:rPr>
      <w:rFonts w:ascii="Lucida Grande" w:eastAsia="Times New Roman" w:hAnsi="Lucida Grande" w:cs="Lucida Grande"/>
      <w:sz w:val="18"/>
      <w:szCs w:val="18"/>
      <w:lang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E50D8"/>
    <w:pPr>
      <w:spacing w:after="120"/>
    </w:pPr>
    <w:rPr>
      <w:sz w:val="16"/>
      <w:szCs w:val="16"/>
      <w:lang w:val="x-none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7E50D8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styleId="Paragraphedeliste">
    <w:name w:val="List Paragraph"/>
    <w:basedOn w:val="Normal"/>
    <w:uiPriority w:val="34"/>
    <w:qFormat/>
    <w:rsid w:val="00CC4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1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346</Words>
  <Characters>1904</Characters>
  <Application>Microsoft Macintosh Word</Application>
  <DocSecurity>0</DocSecurity>
  <Lines>15</Lines>
  <Paragraphs>4</Paragraphs>
  <ScaleCrop>false</ScaleCrop>
  <Company>Université Paris-Est Marne-la-Vallée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Rust</dc:creator>
  <cp:keywords/>
  <dc:description/>
  <cp:lastModifiedBy>Julie Rust</cp:lastModifiedBy>
  <cp:revision>2</cp:revision>
  <dcterms:created xsi:type="dcterms:W3CDTF">2014-12-15T17:15:00Z</dcterms:created>
  <dcterms:modified xsi:type="dcterms:W3CDTF">2014-12-15T17:28:00Z</dcterms:modified>
</cp:coreProperties>
</file>